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B23F0" w:rsidRDefault="0056062D" w:rsidP="004B23F0">
      <w:pPr>
        <w:tabs>
          <w:tab w:val="left" w:pos="6804"/>
        </w:tabs>
        <w:ind w:left="567" w:firstLine="284"/>
        <w:jc w:val="both"/>
        <w:rPr>
          <w:rFonts w:ascii="GHEA Grapalat" w:hAnsi="GHEA Grapalat"/>
          <w:sz w:val="20"/>
        </w:rPr>
      </w:pPr>
      <w:r w:rsidRPr="0056062D">
        <w:rPr>
          <w:rFonts w:ascii="GHEA Grapalat" w:hAnsi="GHEA Grapalat"/>
          <w:sz w:val="20"/>
        </w:rPr>
        <w:t>ОНКО "ЕРЕВАНСКИЙ ЗООЛОГИЧЕСКИЙ ПАРК"</w:t>
      </w:r>
      <w:r w:rsidR="00D16F20" w:rsidRPr="00D16F2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BB1C99">
        <w:rPr>
          <w:rFonts w:ascii="GHEA Grapalat" w:hAnsi="GHEA Grapalat"/>
          <w:sz w:val="20"/>
        </w:rPr>
        <w:t>EQKA-GHTsDzB-21/</w:t>
      </w:r>
      <w:r w:rsidR="00BB1C99" w:rsidRPr="00BB1C99">
        <w:rPr>
          <w:rFonts w:ascii="GHEA Grapalat" w:hAnsi="GHEA Grapalat"/>
          <w:sz w:val="20"/>
        </w:rPr>
        <w:t>2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="00BB1C99" w:rsidRPr="00BB1C99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="00BB1C99" w:rsidRPr="00BB1C99">
        <w:rPr>
          <w:rFonts w:ascii="GHEA Grapalat" w:hAnsi="GHEA Grapalat"/>
          <w:sz w:val="20"/>
        </w:rPr>
        <w:t>февраля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BB1C99" w:rsidRPr="00BB1C99">
        <w:rPr>
          <w:rFonts w:ascii="GHEA Grapalat" w:hAnsi="GHEA Grapalat"/>
          <w:sz w:val="20"/>
        </w:rPr>
        <w:t>01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="00BB1C99">
        <w:rPr>
          <w:rFonts w:ascii="GHEA Grapalat" w:hAnsi="GHEA Grapalat"/>
          <w:sz w:val="20"/>
        </w:rPr>
        <w:t>EQKA-GHTsDzB-21/</w:t>
      </w:r>
      <w:r w:rsidR="00BB1C99" w:rsidRPr="00BB1C99">
        <w:rPr>
          <w:rFonts w:ascii="GHEA Grapalat" w:hAnsi="GHEA Grapalat"/>
          <w:sz w:val="20"/>
        </w:rPr>
        <w:t>2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BB1C99" w:rsidRPr="00BB1C99">
        <w:rPr>
          <w:rFonts w:ascii="GHEA Grapalat" w:hAnsi="GHEA Grapalat"/>
          <w:sz w:val="20"/>
        </w:rPr>
        <w:t>на предоставление охранных услуг</w:t>
      </w:r>
      <w:r w:rsidR="007F071D" w:rsidRPr="004B23F0">
        <w:rPr>
          <w:rFonts w:ascii="GHEA Grapalat" w:hAnsi="GHEA Grapalat"/>
          <w:sz w:val="20"/>
        </w:rPr>
        <w:t xml:space="preserve">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BB1C99">
        <w:trPr>
          <w:trHeight w:val="119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BB1C99" w:rsidRPr="004B23F0" w:rsidRDefault="00BB1C99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B23F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BB1C99" w:rsidRDefault="00BB1C99" w:rsidP="00BB1C9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B1C99">
              <w:rPr>
                <w:rFonts w:ascii="GHEA Grapalat" w:hAnsi="GHEA Grapalat"/>
                <w:sz w:val="16"/>
                <w:szCs w:val="16"/>
              </w:rPr>
              <w:t>Охранные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7F07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месяц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5B4891" w:rsidRDefault="00BB1C99" w:rsidP="00944FA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89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5B4891" w:rsidRDefault="00BB1C99" w:rsidP="00944FA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89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2C7C0D" w:rsidRDefault="00BB1C99" w:rsidP="00944FAB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23000000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825CDA" w:rsidRDefault="00BB1C99" w:rsidP="00944FAB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23040000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56062D" w:rsidRDefault="00BB1C99" w:rsidP="00A857B8">
            <w:pPr>
              <w:jc w:val="center"/>
              <w:rPr>
                <w:rFonts w:ascii="GHEA Grapalat" w:hAnsi="GHEA Grapalat"/>
                <w:b/>
                <w:sz w:val="10"/>
                <w:szCs w:val="10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0"/>
                <w:szCs w:val="10"/>
                <w:lang w:val="en-US"/>
              </w:rPr>
              <w:t>По</w:t>
            </w:r>
            <w:proofErr w:type="spellEnd"/>
            <w:r>
              <w:rPr>
                <w:rFonts w:ascii="GHEA Grapalat" w:hAnsi="GHEA Grapalat"/>
                <w:b/>
                <w:sz w:val="10"/>
                <w:szCs w:val="1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0"/>
                <w:szCs w:val="10"/>
                <w:lang w:val="en-US"/>
              </w:rPr>
              <w:t>договору</w:t>
            </w:r>
            <w:proofErr w:type="spellEnd"/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A857B8" w:rsidRDefault="00BB1C99" w:rsidP="003E372B">
            <w:pPr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proofErr w:type="spellStart"/>
            <w:r>
              <w:rPr>
                <w:rFonts w:ascii="GHEA Grapalat" w:hAnsi="GHEA Grapalat"/>
                <w:b/>
                <w:sz w:val="10"/>
                <w:szCs w:val="10"/>
                <w:lang w:val="en-US"/>
              </w:rPr>
              <w:t>По</w:t>
            </w:r>
            <w:proofErr w:type="spellEnd"/>
            <w:r>
              <w:rPr>
                <w:rFonts w:ascii="GHEA Grapalat" w:hAnsi="GHEA Grapalat"/>
                <w:b/>
                <w:sz w:val="10"/>
                <w:szCs w:val="1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0"/>
                <w:szCs w:val="10"/>
                <w:lang w:val="en-US"/>
              </w:rPr>
              <w:t>договору</w:t>
            </w:r>
            <w:proofErr w:type="spellEnd"/>
          </w:p>
        </w:tc>
      </w:tr>
      <w:tr w:rsidR="00D16F20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16F20" w:rsidRPr="004B23F0" w:rsidRDefault="00D16F20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F20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F20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6F20" w:rsidRPr="004B23F0" w:rsidRDefault="00D16F2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20" w:rsidRPr="004B23F0" w:rsidRDefault="00D16F2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16F20" w:rsidRPr="004B23F0" w:rsidRDefault="00D16F2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BB1C99" w:rsidP="00BB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12</w:t>
            </w:r>
            <w:r w:rsidR="00D16F20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01</w:t>
            </w:r>
            <w:r w:rsidR="00D16F20"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 w:rsidR="00D16F20"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1</w:t>
            </w:r>
            <w:r w:rsidR="00D16F20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A857B8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6F20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6F20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D16F20" w:rsidRPr="004B23F0" w:rsidRDefault="00D16F20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16F20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16F20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16F20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F20" w:rsidRPr="004B23F0" w:rsidRDefault="00D16F20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16F20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16F20" w:rsidRPr="004B23F0" w:rsidRDefault="00D16F2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D16F20" w:rsidRPr="004B23F0" w:rsidRDefault="00D16F2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BB1C99" w:rsidRPr="004B23F0" w:rsidRDefault="00BB1C99" w:rsidP="0008026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B23F0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1C99" w:rsidRPr="00BB1C99" w:rsidRDefault="00BB1C99" w:rsidP="00BB1C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ЗАО "АР-МОБИЛ"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BB1C99" w:rsidRPr="004B23F0" w:rsidRDefault="00BB1C99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45375877,47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9075175,49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54451052,96</w:t>
            </w:r>
          </w:p>
        </w:tc>
      </w:tr>
      <w:tr w:rsidR="00BB1C99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BB1C99" w:rsidRPr="004B23F0" w:rsidRDefault="00BB1C99" w:rsidP="0008026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1C99" w:rsidRPr="00BB1C99" w:rsidRDefault="00BB1C99" w:rsidP="00BB1C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ООО "Альфа форс" охранная и телохранительская служба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BB1C99" w:rsidRPr="004B23F0" w:rsidRDefault="00BB1C99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26700000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26700000</w:t>
            </w:r>
          </w:p>
        </w:tc>
      </w:tr>
      <w:tr w:rsidR="00BB1C99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BB1C99" w:rsidRPr="00BB1C99" w:rsidRDefault="00BB1C99" w:rsidP="0008026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1C99" w:rsidRPr="00BB1C99" w:rsidRDefault="00BB1C99" w:rsidP="00BB1C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ООО "</w:t>
            </w:r>
            <w:proofErr w:type="spellStart"/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Пагапан</w:t>
            </w:r>
            <w:proofErr w:type="spellEnd"/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 xml:space="preserve"> 1"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BB1C99" w:rsidRPr="004B23F0" w:rsidRDefault="00BB1C99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23330000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4666000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27996000</w:t>
            </w:r>
          </w:p>
        </w:tc>
      </w:tr>
      <w:tr w:rsidR="00BB1C99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BB1C99" w:rsidRPr="004B23F0" w:rsidRDefault="00BB1C99" w:rsidP="0008026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1C99" w:rsidRPr="00BB1C99" w:rsidRDefault="00BB1C99" w:rsidP="00BB1C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ООО "Пантера Сикюрити"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BB1C99" w:rsidRPr="004B23F0" w:rsidRDefault="00BB1C99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40000000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8000000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48000000</w:t>
            </w:r>
          </w:p>
        </w:tc>
      </w:tr>
      <w:tr w:rsidR="00BB1C99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BB1C99" w:rsidRPr="004B23F0" w:rsidRDefault="00BB1C99" w:rsidP="0008026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1C99" w:rsidRPr="00BB1C99" w:rsidRDefault="00BB1C99" w:rsidP="00BB1C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ООО " ТРАНС-СФЕР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BB1C99" w:rsidRPr="004B23F0" w:rsidRDefault="00BB1C99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35040000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---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BB1C99" w:rsidRPr="002B5838" w:rsidRDefault="00BB1C99" w:rsidP="00944F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5838">
              <w:rPr>
                <w:rFonts w:ascii="GHEA Grapalat" w:hAnsi="GHEA Grapalat"/>
                <w:b/>
                <w:sz w:val="14"/>
                <w:szCs w:val="14"/>
              </w:rPr>
              <w:t>35040000</w:t>
            </w:r>
          </w:p>
        </w:tc>
      </w:tr>
      <w:tr w:rsidR="00BB1C99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BB1C99" w:rsidRDefault="00BB1C99" w:rsidP="00BB1C99">
            <w:pPr>
              <w:pStyle w:val="BodyTextIndent3"/>
              <w:ind w:firstLine="0"/>
              <w:jc w:val="both"/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</w:pP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22.01.2021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г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.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в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ходе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состоявшихся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переговоров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со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стороны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ООО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"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Хранитель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1"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произошло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снижение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ценового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предложения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>:</w:t>
            </w:r>
          </w:p>
          <w:p w:rsidR="00BB1C99" w:rsidRPr="00BB1C99" w:rsidRDefault="00BB1C99" w:rsidP="00BB1C99">
            <w:pPr>
              <w:pStyle w:val="BodyTextIndent3"/>
              <w:ind w:firstLine="0"/>
              <w:jc w:val="both"/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</w:pP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Сниженное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ценовое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предложение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ниже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>՝</w:t>
            </w:r>
          </w:p>
          <w:p w:rsidR="00BB1C99" w:rsidRPr="00BB1C99" w:rsidRDefault="00BB1C99" w:rsidP="00BB1C99">
            <w:pPr>
              <w:pStyle w:val="BodyTextIndent3"/>
              <w:ind w:firstLine="0"/>
              <w:jc w:val="both"/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</w:pP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ООО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"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хранитель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1" - 23000000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драмов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,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включая</w:t>
            </w:r>
            <w:r w:rsidRPr="00BB1C99">
              <w:rPr>
                <w:rFonts w:ascii="GHEA Grapalat" w:hAnsi="GHEA Grapalat" w:cs="Arial Armenian"/>
                <w:b w:val="0"/>
                <w:i w:val="0"/>
                <w:sz w:val="14"/>
                <w:szCs w:val="14"/>
                <w:u w:val="none"/>
              </w:rPr>
              <w:t xml:space="preserve"> </w:t>
            </w:r>
            <w:r w:rsidRPr="00BB1C99">
              <w:rPr>
                <w:rFonts w:ascii="GHEA Grapalat" w:hAnsi="GHEA Grapalat" w:cs="Arial Armenian" w:hint="eastAsia"/>
                <w:b w:val="0"/>
                <w:i w:val="0"/>
                <w:sz w:val="14"/>
                <w:szCs w:val="14"/>
                <w:u w:val="none"/>
              </w:rPr>
              <w:t>НДС</w:t>
            </w: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B1C99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B1C99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B1C99" w:rsidRPr="004B23F0" w:rsidTr="00A857B8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A857B8" w:rsidRDefault="00BB1C99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A857B8" w:rsidRDefault="00BB1C99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B1C99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1C99" w:rsidRPr="004B23F0" w:rsidRDefault="00BB1C9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A857B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22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BB1C99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BB1C99" w:rsidRPr="004B23F0" w:rsidRDefault="00BB1C9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B1C99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1C99" w:rsidRPr="004B23F0" w:rsidRDefault="00BB1C9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C99" w:rsidRPr="00661834" w:rsidRDefault="00BB1C99" w:rsidP="00BB1C9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26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1C99" w:rsidRPr="00661834" w:rsidRDefault="00BB1C99" w:rsidP="00A857B8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31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BB1C99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1C99" w:rsidRPr="00D16F20" w:rsidRDefault="00BB1C99" w:rsidP="00BB1C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A857B8">
              <w:rPr>
                <w:rFonts w:ascii="GHEA Grapalat" w:hAnsi="GHEA Grapalat" w:cs="Sylfaen"/>
                <w:b/>
                <w:sz w:val="16"/>
                <w:szCs w:val="14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BB1C99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A857B8"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A857B8">
              <w:rPr>
                <w:rFonts w:ascii="GHEA Grapalat" w:hAnsi="GHEA Grapalat" w:cs="Sylfaen"/>
                <w:b/>
                <w:sz w:val="16"/>
                <w:szCs w:val="14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BB1C99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A857B8"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A857B8">
              <w:rPr>
                <w:rFonts w:ascii="GHEA Grapalat" w:hAnsi="GHEA Grapalat" w:cs="Sylfaen"/>
                <w:b/>
                <w:sz w:val="16"/>
                <w:szCs w:val="14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BB1C99" w:rsidRPr="004B23F0" w:rsidRDefault="00BB1C9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B1C99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B1C99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B1C99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B1C99" w:rsidRPr="004B23F0" w:rsidTr="00793A90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BB1C99" w:rsidRPr="004B23F0" w:rsidRDefault="00BB1C99" w:rsidP="0042058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B23F0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BB1C99" w:rsidRPr="00BB1C99" w:rsidRDefault="00BB1C99" w:rsidP="00BB1C9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ООО "Пагапан 1"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1C99" w:rsidRPr="00BB1C99" w:rsidRDefault="00BB1C99" w:rsidP="0056062D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EQKA-GHTsDzB-21/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1C99" w:rsidRPr="004B23F0" w:rsidRDefault="00BB1C99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BB1C9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A857B8">
              <w:rPr>
                <w:rFonts w:ascii="GHEA Grapalat" w:hAnsi="GHEA Grapalat" w:cs="Sylfaen"/>
                <w:b/>
                <w:sz w:val="16"/>
                <w:szCs w:val="14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BB1C99" w:rsidRPr="0056062D" w:rsidRDefault="00BB1C99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BB1C99" w:rsidRPr="004B23F0" w:rsidRDefault="00BB1C99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BB1C99" w:rsidRPr="002C7C0D" w:rsidRDefault="00BB1C99" w:rsidP="00944FAB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23000000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BB1C99" w:rsidRPr="00F53AF2" w:rsidRDefault="00BB1C99" w:rsidP="00944FAB">
            <w:pPr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F53AF2">
              <w:rPr>
                <w:rFonts w:ascii="GHEA Grapalat" w:hAnsi="GHEA Grapalat"/>
                <w:sz w:val="16"/>
              </w:rPr>
              <w:t>23000000</w:t>
            </w:r>
          </w:p>
        </w:tc>
      </w:tr>
      <w:tr w:rsidR="00BB1C99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B1C99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B1C99" w:rsidRPr="004B23F0" w:rsidTr="00AA66A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44F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B23F0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BB1C99" w:rsidRDefault="00BB1C99" w:rsidP="00944F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ООО "</w:t>
            </w:r>
            <w:proofErr w:type="spellStart"/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>Пагапан</w:t>
            </w:r>
            <w:proofErr w:type="spellEnd"/>
            <w:r w:rsidRPr="00BB1C99">
              <w:rPr>
                <w:rFonts w:ascii="GHEA Grapalat" w:hAnsi="GHEA Grapalat"/>
                <w:sz w:val="18"/>
                <w:szCs w:val="18"/>
                <w:lang w:val="en-US"/>
              </w:rPr>
              <w:t xml:space="preserve"> 1"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86355F" w:rsidRDefault="00BB1C99" w:rsidP="00944FAB">
            <w:pPr>
              <w:jc w:val="center"/>
              <w:rPr>
                <w:rFonts w:ascii="GHEA Grapalat" w:hAnsi="GHEA Grapalat"/>
                <w:sz w:val="20"/>
              </w:rPr>
            </w:pPr>
            <w:r w:rsidRPr="0086355F">
              <w:rPr>
                <w:rFonts w:ascii="GHEA Grapalat" w:hAnsi="GHEA Grapalat"/>
                <w:sz w:val="20"/>
              </w:rPr>
              <w:t>РА,г. Ереван,Аван, Кучак 16/2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825CDA" w:rsidRDefault="00BB1C99" w:rsidP="00944FAB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8" w:history="1">
              <w:r w:rsidRPr="00825CDA">
                <w:rPr>
                  <w:rStyle w:val="Hyperlink"/>
                  <w:rFonts w:ascii="GHEA Grapalat" w:hAnsi="GHEA Grapalat"/>
                  <w:sz w:val="16"/>
                  <w:szCs w:val="16"/>
                </w:rPr>
                <w:t>pahapan119@mail.ru</w:t>
              </w:r>
            </w:hyperlink>
            <w:r w:rsidRPr="00825CDA">
              <w:rPr>
                <w:rStyle w:val="Hyperlink"/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661834" w:rsidRDefault="00BB1C99" w:rsidP="00944FAB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BB6C46" w:rsidRDefault="00BB1C99" w:rsidP="00944F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00925301</w:t>
            </w: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BB1C99" w:rsidRPr="004B23F0" w:rsidRDefault="00BB1C9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B1C99" w:rsidRPr="004B23F0" w:rsidRDefault="00BB1C9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1C99" w:rsidRPr="004B23F0" w:rsidRDefault="00BB1C9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B1C99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BB1C99" w:rsidRPr="004B23F0" w:rsidRDefault="00BB1C9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1C99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BB1C99" w:rsidRPr="004B23F0" w:rsidRDefault="00BB1C9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B1C99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1C99" w:rsidRPr="004B23F0" w:rsidRDefault="00BB1C9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B1C99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BB1C99" w:rsidRPr="0056062D" w:rsidRDefault="00BB1C99" w:rsidP="005606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56062D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О.Саакян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B1C99" w:rsidRPr="0056062D" w:rsidRDefault="00BB1C99" w:rsidP="005606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BB1C99" w:rsidRPr="004B23F0" w:rsidRDefault="00BB1C99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6062D">
              <w:rPr>
                <w:rFonts w:ascii="GHEA Grapalat" w:hAnsi="GHEA Grapalat"/>
                <w:b/>
                <w:bCs/>
                <w:sz w:val="16"/>
                <w:szCs w:val="16"/>
              </w:rPr>
              <w:t>hs.partners@mail.ru</w:t>
            </w:r>
          </w:p>
        </w:tc>
      </w:tr>
    </w:tbl>
    <w:p w:rsidR="0056062D" w:rsidRDefault="0056062D" w:rsidP="007F071D">
      <w:pPr>
        <w:spacing w:after="240"/>
        <w:ind w:firstLine="709"/>
        <w:jc w:val="center"/>
        <w:rPr>
          <w:rFonts w:ascii="GHEA Grapalat" w:hAnsi="GHEA Grapalat"/>
          <w:sz w:val="20"/>
          <w:lang w:val="en-US"/>
        </w:rPr>
      </w:pPr>
    </w:p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56062D" w:rsidRPr="0056062D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D4E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D4E3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B1C9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062D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B17"/>
    <w:rsid w:val="00890A14"/>
    <w:rsid w:val="00891447"/>
    <w:rsid w:val="0089170A"/>
    <w:rsid w:val="00891CC9"/>
    <w:rsid w:val="0089300C"/>
    <w:rsid w:val="00894E35"/>
    <w:rsid w:val="0089503C"/>
    <w:rsid w:val="00896409"/>
    <w:rsid w:val="008A2E6B"/>
    <w:rsid w:val="008B206E"/>
    <w:rsid w:val="008C3DB4"/>
    <w:rsid w:val="008C7670"/>
    <w:rsid w:val="008D0B2F"/>
    <w:rsid w:val="008D4E31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345"/>
    <w:rsid w:val="009706C8"/>
    <w:rsid w:val="00975599"/>
    <w:rsid w:val="00975A0A"/>
    <w:rsid w:val="009777D6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0D33"/>
    <w:rsid w:val="00B7192A"/>
    <w:rsid w:val="00B737D5"/>
    <w:rsid w:val="00B7414D"/>
    <w:rsid w:val="00B85E41"/>
    <w:rsid w:val="00B97F20"/>
    <w:rsid w:val="00BA5C97"/>
    <w:rsid w:val="00BB1C99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hapan119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E0A1E-839F-4BB2-89AA-06E3F2A69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38</cp:revision>
  <cp:lastPrinted>2015-07-14T07:47:00Z</cp:lastPrinted>
  <dcterms:created xsi:type="dcterms:W3CDTF">2018-08-09T07:28:00Z</dcterms:created>
  <dcterms:modified xsi:type="dcterms:W3CDTF">2021-03-21T21:14:00Z</dcterms:modified>
</cp:coreProperties>
</file>